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B028" w14:textId="7490D619" w:rsidR="0084653E" w:rsidRDefault="0084653E" w:rsidP="0084653E">
      <w:pPr>
        <w:pStyle w:val="NormalWeb"/>
        <w:spacing w:before="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 xml:space="preserve">Estimado Paciente, a </w:t>
      </w:r>
      <w:r>
        <w:rPr>
          <w:sz w:val="24"/>
          <w:szCs w:val="24"/>
        </w:rPr>
        <w:t>continuación,</w:t>
      </w:r>
      <w:r>
        <w:rPr>
          <w:sz w:val="24"/>
          <w:szCs w:val="24"/>
        </w:rPr>
        <w:t xml:space="preserve"> le solicitamos responder la siguiente encuesta.</w:t>
      </w:r>
    </w:p>
    <w:p w14:paraId="4662CFDD" w14:textId="77777777" w:rsidR="0084653E" w:rsidRDefault="0084653E" w:rsidP="0084653E">
      <w:pPr>
        <w:pStyle w:val="NormalWeb"/>
        <w:spacing w:before="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>En el recuadro debe indicar la respuesta; SI o NO, en el caso de la pregunta 5, debe responder; POSITIVO o NEGATIVO</w:t>
      </w:r>
    </w:p>
    <w:tbl>
      <w:tblPr>
        <w:tblW w:w="9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720"/>
        <w:gridCol w:w="1200"/>
      </w:tblGrid>
      <w:tr w:rsidR="0084653E" w14:paraId="0FCC3E29" w14:textId="77777777" w:rsidTr="0084653E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D2940" w14:textId="77777777" w:rsidR="0084653E" w:rsidRDefault="0084653E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45F87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  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¿Ha tenido fiebre reciente mayor a 37,8° (14-21 días)?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1B1BB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Si o No</w:t>
            </w:r>
          </w:p>
        </w:tc>
      </w:tr>
      <w:tr w:rsidR="0084653E" w14:paraId="398BB3F4" w14:textId="77777777" w:rsidTr="0084653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95B9A" w14:textId="77777777" w:rsidR="0084653E" w:rsidRDefault="0084653E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BD8F8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  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¿Tiene tos?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F7A82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Si o No</w:t>
            </w:r>
          </w:p>
        </w:tc>
      </w:tr>
      <w:tr w:rsidR="0084653E" w14:paraId="42403E0B" w14:textId="77777777" w:rsidTr="0084653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3729B" w14:textId="77777777" w:rsidR="0084653E" w:rsidRDefault="0084653E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06B6B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  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¿Tiene dificultades para respirar?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5A9CF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Si o No</w:t>
            </w:r>
          </w:p>
        </w:tc>
      </w:tr>
      <w:tr w:rsidR="0084653E" w14:paraId="76289357" w14:textId="77777777" w:rsidTr="0084653E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90FA7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A4379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¿Tiene otros síntomas tales como dolor toráxico, odinofagia 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B4F93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Si o No</w:t>
            </w:r>
          </w:p>
        </w:tc>
      </w:tr>
      <w:tr w:rsidR="0084653E" w14:paraId="6EDD02AA" w14:textId="77777777" w:rsidTr="0084653E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961C0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7C104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dolor de garganta al comer o tragar fluidos,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mialgias  o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 dolores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48E1E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84653E" w14:paraId="58010A26" w14:textId="77777777" w:rsidTr="0084653E">
        <w:trPr>
          <w:trHeight w:val="315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C37EF" w14:textId="77777777" w:rsidR="0084653E" w:rsidRDefault="008465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A8F2F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musculares ,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 calofríos, cefalea o dolor de cabeza, o diarrea?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13E33B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84653E" w14:paraId="43A82783" w14:textId="77777777" w:rsidTr="0084653E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F4B17" w14:textId="77777777" w:rsidR="0084653E" w:rsidRDefault="0084653E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091CB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¿Ha tenido perdida brusca de olfato o del gusto?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5C375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Si o No</w:t>
            </w:r>
          </w:p>
        </w:tc>
      </w:tr>
      <w:tr w:rsidR="0084653E" w14:paraId="79354DB8" w14:textId="77777777" w:rsidTr="0084653E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0956C" w14:textId="77777777" w:rsidR="0084653E" w:rsidRDefault="0084653E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118FE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¿Si no tiene ninguno de los síntomas anteriores, se ha realizado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88A0F" w14:textId="77777777" w:rsidR="0084653E" w:rsidRDefault="008465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4653E" w14:paraId="5C737109" w14:textId="77777777" w:rsidTr="0084653E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377BE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57D13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un examen Covid-19? ¿Cuál fue el resultado? Positivo o Negativo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C45ED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Positivo o Negativo</w:t>
            </w:r>
          </w:p>
        </w:tc>
      </w:tr>
      <w:tr w:rsidR="0084653E" w14:paraId="1BCBFEF8" w14:textId="77777777" w:rsidTr="0084653E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43B3D" w14:textId="77777777" w:rsidR="0084653E" w:rsidRDefault="0084653E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16C40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 xml:space="preserve">¿Está en contacto estrecho con caso confirmado de Covid-19, 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2ABF7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84653E" w14:paraId="43DA0B92" w14:textId="77777777" w:rsidTr="0084653E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13A92" w14:textId="77777777" w:rsidR="0084653E" w:rsidRDefault="008465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0E202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o con casos sospechosos probables?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5B4104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Si o No</w:t>
            </w:r>
          </w:p>
        </w:tc>
      </w:tr>
      <w:tr w:rsidR="0084653E" w14:paraId="5734C8AE" w14:textId="77777777" w:rsidTr="0084653E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AC711" w14:textId="77777777" w:rsidR="0084653E" w:rsidRDefault="0084653E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3A7A7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¿Tiene enfermedades crónicas cardiovasculares, pulmonares,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3684B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84653E" w14:paraId="5824BE54" w14:textId="77777777" w:rsidTr="0084653E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3A756" w14:textId="77777777" w:rsidR="0084653E" w:rsidRDefault="008465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745D6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renales, diabetes o alguna patología autoinmune?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F1A67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Si o No</w:t>
            </w:r>
          </w:p>
        </w:tc>
      </w:tr>
      <w:tr w:rsidR="0084653E" w14:paraId="26AB3BB6" w14:textId="77777777" w:rsidTr="0084653E">
        <w:trPr>
          <w:trHeight w:val="300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67F59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04336" w14:textId="77777777" w:rsidR="0084653E" w:rsidRDefault="0084653E">
            <w:pPr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s-CL"/>
              </w:rPr>
              <w:t>¿Está controlada su enfermedad?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F4C34" w14:textId="77777777" w:rsidR="0084653E" w:rsidRDefault="0084653E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Si o No</w:t>
            </w:r>
          </w:p>
        </w:tc>
      </w:tr>
    </w:tbl>
    <w:p w14:paraId="121E8046" w14:textId="77777777" w:rsidR="0084653E" w:rsidRDefault="0084653E" w:rsidP="0084653E">
      <w:pPr>
        <w:pStyle w:val="NormalWeb"/>
        <w:spacing w:before="0" w:beforeAutospacing="0" w:after="150" w:afterAutospacing="0"/>
        <w:rPr>
          <w:b/>
          <w:bCs/>
          <w:u w:val="single"/>
        </w:rPr>
      </w:pPr>
    </w:p>
    <w:p w14:paraId="372BB806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</w:p>
    <w:p w14:paraId="233F99AB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</w:p>
    <w:p w14:paraId="59F706A4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t>De acuerdo a los Protocolos COVID 19 dictados por el Seremi de Salud para atenciones odontológicas, se solicita;</w:t>
      </w:r>
    </w:p>
    <w:p w14:paraId="74C6B364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 Responder Cuestionario que se realizará telefónicamente y luego de manera presencial.</w:t>
      </w:r>
    </w:p>
    <w:p w14:paraId="05DD002A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 No asistir con pulseras, joyas o accesorios con el fin de disminuir la probabilidad de contagio.</w:t>
      </w:r>
    </w:p>
    <w:p w14:paraId="0A5BF00D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3. En lo posible no asistir con bolsos, carteras o similares y evitar el uso del equipo móvil en sala de espera, no estando permitido su uso en box clínico.</w:t>
      </w:r>
    </w:p>
    <w:p w14:paraId="0414DD52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4. Asistir sin acompañantes, con la excepción de los casos de acompañamiento de menores de edad o pacientes que necesiten asistencia de un acompañante.</w:t>
      </w:r>
    </w:p>
    <w:p w14:paraId="2F7B47EA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5. Usar Mascarilla y/o protector facial.</w:t>
      </w:r>
    </w:p>
    <w:p w14:paraId="2782AD88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6. Estricto lavado de manos o uso de alcohol gel tanto al llegar y al salir de la consulta, como también la aplicación de colutorio bucal que se le entregará al llegar a la consulta.</w:t>
      </w:r>
    </w:p>
    <w:p w14:paraId="5B4805DC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7. Uso de protector de calzado una vez ingresado a la consulta dental.</w:t>
      </w:r>
    </w:p>
    <w:p w14:paraId="75159F63" w14:textId="77777777" w:rsidR="0084653E" w:rsidRDefault="0084653E" w:rsidP="0084653E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8. Puntualidad en las citas, de preferencia llegar 15 minutos antes de la hora tomada.</w:t>
      </w:r>
    </w:p>
    <w:p w14:paraId="59908A55" w14:textId="77777777" w:rsidR="0084653E" w:rsidRDefault="0084653E" w:rsidP="0084653E"/>
    <w:p w14:paraId="11A359A9" w14:textId="77777777" w:rsidR="00DC7638" w:rsidRPr="000244B6" w:rsidRDefault="00DC7638" w:rsidP="00B15079">
      <w:pPr>
        <w:pStyle w:val="Prrafodelista"/>
        <w:rPr>
          <w:sz w:val="26"/>
          <w:szCs w:val="26"/>
          <w:lang w:val="es-CL"/>
        </w:rPr>
      </w:pPr>
    </w:p>
    <w:sectPr w:rsidR="00DC7638" w:rsidRPr="00024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D1253"/>
    <w:multiLevelType w:val="hybridMultilevel"/>
    <w:tmpl w:val="F28440A8"/>
    <w:lvl w:ilvl="0" w:tplc="AB58BE1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44"/>
    <w:rsid w:val="000244B6"/>
    <w:rsid w:val="00395AB7"/>
    <w:rsid w:val="00550036"/>
    <w:rsid w:val="00667BC2"/>
    <w:rsid w:val="00824566"/>
    <w:rsid w:val="0084653E"/>
    <w:rsid w:val="0094235F"/>
    <w:rsid w:val="00960644"/>
    <w:rsid w:val="00B15079"/>
    <w:rsid w:val="00D05A59"/>
    <w:rsid w:val="00D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A223D"/>
  <w15:chartTrackingRefBased/>
  <w15:docId w15:val="{64B0EFEE-9FA8-429D-A8C9-9E402A6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3E"/>
    <w:pPr>
      <w:spacing w:after="0" w:line="240" w:lineRule="auto"/>
    </w:pPr>
    <w:rPr>
      <w:rFonts w:ascii="Calibri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644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Hipervnculo">
    <w:name w:val="Hyperlink"/>
    <w:basedOn w:val="Fuentedeprrafopredeter"/>
    <w:uiPriority w:val="99"/>
    <w:unhideWhenUsed/>
    <w:rsid w:val="000244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44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566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2</cp:revision>
  <dcterms:created xsi:type="dcterms:W3CDTF">2020-08-20T01:48:00Z</dcterms:created>
  <dcterms:modified xsi:type="dcterms:W3CDTF">2020-08-20T01:48:00Z</dcterms:modified>
</cp:coreProperties>
</file>